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1558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USWATUN KHASANAH,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198605082022212029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08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Tukang Kecamatan Pabelan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