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MUTTAQIN, S.Sos.I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197907162022211002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PENYULUHAN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