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LAILI MARIYATUL QIBTIYAH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197902282022212004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Februari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PENYULUHAN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