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INDRIYANI,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198110162021212004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