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SOLIKAH WIDAYANTI,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199210222023212025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