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747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YULIANA INDAH WULANSARI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198507172022212035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Juli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Biologi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Rowoboni 01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