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2113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SARMI, S.Th.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197002022022212003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Februari 1970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Teologi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Butuh 01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Agama Kristen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