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KHASANAH TRI ANDINI,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