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SHINTA ROSIANA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199009192023212016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September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