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3085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ARINI RUSDIANA DWIHASTUTI,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197405022021212008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SURAKARTA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Mei 1974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EKONOMI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1999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