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753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HURIN AIN,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198305032023212011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Magelang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Mei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Rapah 03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