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NOVITA PRAMESELA,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199511102024212035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