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ROFIURRUTAB, S.Hum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199402242023212035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Mojokerto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