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BURHANUDIN,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199101082022211007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Gentan 04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