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HERAWAN DWI CAHYANTO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198105232022211006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