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1720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 AFIFAH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199305262022212010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Mendongan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