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ATIKA FITRI MASLAKHATUL UMAMI,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199503122022212004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Maret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Kesongo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