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TIKA KURNIAWATI,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199305302024212025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