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ORNELLA ALIKA,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199810202023212005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Purworejo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Oktober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Wringinputih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