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1957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MUHAMAD AMIN,  S.Pd.I.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198104202023211002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Boyolali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20 April 1981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2011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Kedungringin 02 Kecamatan Suruh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