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AFMI KHOERIYAH,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198801212022212007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