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EKO INDRA PERMANA,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199710102022211001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