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PRIMA DITA FITRIYASTANTI,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199403132022212006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