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SUNARING HARIYATI,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198812302023212014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Bojonegoro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Desember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Mlilir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