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1711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KRISTIYASA,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198704032022211005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April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Wonorejo 04 Kecamatan Pringapus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