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PUJI LESTARI, A.Md.Kom.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199310282023212051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Oktober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Getasan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