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YATMININGSIH, A.Md.Keb.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198411052023212003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November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Kebidanan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Tengaran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Bidan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