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SEPTYARSIH, SST, M.Kes (Epid)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198409012023212005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S-2 Epidemiologi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