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HANITIA PUTRI RAMADHANI,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199701092023212008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