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MARTHA KRISTIANTARI,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198212182022212017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Teknologi Informasi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