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LUTFI SULTANA DWI ADIYANTO,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199410092022211006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