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PATRIA NURAHAYU,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199911032024212005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November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