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360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DARYATI, S.I.Pust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198005102023212017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Mei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Perpustakaan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Pustakawan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520.000,00 (lima ratus dua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