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WILLY PRATAMA, S.E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199109262023211017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