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1314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ANITA DESY RATNASARI,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198812032022212005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Desember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Brongkol 02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