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3300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OGIK ADHIARTO,  S.S.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198302242023211001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Februari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Sastra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