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2332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NINING LINDRIAWATI,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197607232022212004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SALATIGA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23 Juli 1976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2015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Lopait 01 Kecamatan Tuntang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