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RIDHO IMAM FAUZI,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199903082024211006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Maret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