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2969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TUTIK YULIATI, S.E.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196608262024212001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Blora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Agustus 1966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