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RISKA MAYASARI, S.KM.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199305182023212007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Mei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Jimbaran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Sanitarian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