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DIAN SEPTI ARUMSARI,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199409302022212011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September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Mluweh 01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