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BAYU PRABOWO,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199607282024211007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Juli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Jambu 01 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