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203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WAHYU KURNIASIH, A.Md.Keb.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199110042023212002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04 Oktober 1991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VII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D-III Kebidanan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2012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Puskesmas Pabelan Dinas Kesehatan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Bidan Terampil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240.000,00 (dua ratus empat puluh 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