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RESTU ADY IRAWAN, S.M.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199906032023211002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Juni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Koperasi, Usaha Mikro, Perindustrian, dan Perdagangan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Penyuluh Perindustrian dan Perdagangan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