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INRI KRISTIANI,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198510172022212027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SURABAYA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Isdiman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