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ALIF SAFALUDIN,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Pendidikan, Jasmani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