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NAFSIYATUL ISTIQLALIA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199302172022212013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