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SAID,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199203052023211004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Banyukuning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