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DINI AYU SETYOWATI, S.H.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199203242023212047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Hukum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Kesatuan Bangsa dan Politik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Kebijakan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