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ANNISA SARAFINA,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199502012024212023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Februari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Medayu 01 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